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66E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8A2F2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การพัฒนาผลสัมฤทธิ์</w:t>
      </w:r>
      <w:r w:rsidR="007476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รายวิชาภาษาอังกฤษ</w:t>
      </w:r>
    </w:p>
    <w:p w:rsidR="007D1A9C" w:rsidRDefault="0074766E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</w:t>
      </w:r>
      <w:r w:rsidR="008A2F2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นักเรียนระดับชั้นประถมศึกษาปีที่ ๔-๖</w:t>
      </w:r>
    </w:p>
    <w:p w:rsidR="007D1A9C" w:rsidRPr="002362C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28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710AB2" w:rsidRP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โรงเรียนคลองห้า</w:t>
      </w:r>
      <w:r w:rsidR="002362C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2362CC">
        <w:rPr>
          <w:rFonts w:ascii="TH SarabunPSK" w:eastAsia="Times New Roman" w:hAnsi="TH SarabunPSK" w:cs="TH SarabunPSK" w:hint="cs"/>
          <w:color w:val="000000"/>
          <w:sz w:val="28"/>
          <w:cs/>
        </w:rPr>
        <w:t>สำนักงานเขตพื้นที่การศึกษาประถมศึกษาปทุมธานีเขต 1</w:t>
      </w:r>
    </w:p>
    <w:p w:rsidR="00710AB2" w:rsidRPr="000A0F7E" w:rsidRDefault="007D1A9C" w:rsidP="008A2F23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8A2F2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นางสาวจันทิมา  นาคะ</w:t>
      </w:r>
    </w:p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7D1A9C" w:rsidRPr="000A0F7E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0A0F7E" w:rsidRPr="000A0F7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710AB2"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 w:rsid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F75983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4A1C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</w:t>
      </w:r>
      <w:r w:rsidR="004A1C3C"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="004A1C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)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4A1C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11  นโยบายสำคัญ  นโยบายข้อที่  </w:t>
      </w:r>
      <w:r w:rsidR="004A1C3C">
        <w:rPr>
          <w:rFonts w:ascii="TH SarabunPSK" w:eastAsia="Times New Roman" w:hAnsi="TH SarabunPSK" w:cs="TH SarabunPSK"/>
          <w:color w:val="000000"/>
          <w:sz w:val="32"/>
          <w:szCs w:val="32"/>
        </w:rPr>
        <w:t>7</w:t>
      </w:r>
    </w:p>
    <w:p w:rsidR="007D1A9C" w:rsidRPr="00030851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C13B5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</w:t>
      </w:r>
      <w:r w:rsidR="00C13B5B"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  </w:t>
      </w:r>
      <w:r w:rsidR="005234D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นโยบายและจุดเน้น  สพฐ.ด้าน </w:t>
      </w:r>
      <w:r w:rsidR="0003085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พัฒนาคุณภาพผู้เรียนทุกระดับทุกประเภท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ข้อที่ </w:t>
      </w:r>
      <w:r w:rsidR="00030851">
        <w:rPr>
          <w:rFonts w:ascii="TH SarabunPSK" w:eastAsia="Times New Roman" w:hAnsi="TH SarabunPSK" w:cs="TH SarabunPSK"/>
          <w:color w:val="000000"/>
          <w:sz w:val="32"/>
          <w:szCs w:val="32"/>
        </w:rPr>
        <w:t>11</w:t>
      </w:r>
      <w:r w:rsidR="0003085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:rsidR="005B3A3A" w:rsidRDefault="005B3A3A" w:rsidP="000A0F7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5B3A3A" w:rsidRPr="0015220D" w:rsidRDefault="005B3A3A" w:rsidP="000A0F7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5B3A3A" w:rsidRDefault="005B3A3A" w:rsidP="000A0F7E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</w:t>
      </w:r>
      <w:r w:rsidR="00296C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ด้วยปี </w:t>
      </w:r>
      <w:r w:rsidR="00296C96">
        <w:rPr>
          <w:rFonts w:ascii="TH SarabunPSK" w:hAnsi="TH SarabunPSK" w:cs="TH SarabunPSK"/>
          <w:color w:val="000000"/>
          <w:sz w:val="32"/>
          <w:szCs w:val="32"/>
        </w:rPr>
        <w:t xml:space="preserve">2559 </w:t>
      </w:r>
      <w:r w:rsidR="00296C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นักเรียนชั้นประถมศึกษาปีที่ </w:t>
      </w:r>
      <w:r w:rsidR="00296C96">
        <w:rPr>
          <w:rFonts w:ascii="TH SarabunPSK" w:hAnsi="TH SarabunPSK" w:cs="TH SarabunPSK"/>
          <w:color w:val="000000"/>
          <w:sz w:val="32"/>
          <w:szCs w:val="32"/>
        </w:rPr>
        <w:t xml:space="preserve">4-6 </w:t>
      </w:r>
      <w:r w:rsidR="00296C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มีผลสัมฤทธิ์การเรียนในรายวิชาภาษาอังกฤษลดลง ดังนั้น เพื่อเป็นการพัฒนาผลการสอบระดับชาติ </w:t>
      </w:r>
      <w:r w:rsidR="00296C96">
        <w:rPr>
          <w:rFonts w:ascii="TH SarabunPSK" w:hAnsi="TH SarabunPSK" w:cs="TH SarabunPSK"/>
          <w:color w:val="000000"/>
          <w:sz w:val="32"/>
          <w:szCs w:val="32"/>
        </w:rPr>
        <w:t xml:space="preserve">O-NET </w:t>
      </w:r>
      <w:r w:rsidR="00296C96">
        <w:rPr>
          <w:rFonts w:ascii="TH SarabunPSK" w:hAnsi="TH SarabunPSK" w:cs="TH SarabunPSK" w:hint="cs"/>
          <w:color w:val="000000"/>
          <w:sz w:val="32"/>
          <w:szCs w:val="32"/>
          <w:cs/>
        </w:rPr>
        <w:t>มีคะแนนเฉลี่ย</w:t>
      </w:r>
      <w:r w:rsidR="00296C96" w:rsidRPr="00B16AF0">
        <w:rPr>
          <w:rFonts w:ascii="TH SarabunPSK" w:hAnsi="TH SarabunPSK" w:cs="TH SarabunPSK" w:hint="cs"/>
          <w:color w:val="000000"/>
          <w:sz w:val="32"/>
          <w:szCs w:val="32"/>
          <w:cs/>
        </w:rPr>
        <w:t>สูง</w:t>
      </w:r>
      <w:r w:rsidR="00296C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ขึ้นจากปี </w:t>
      </w:r>
      <w:r w:rsidR="004A1C3C">
        <w:rPr>
          <w:rFonts w:ascii="TH SarabunPSK" w:hAnsi="TH SarabunPSK" w:cs="TH SarabunPSK"/>
          <w:color w:val="000000"/>
          <w:sz w:val="32"/>
          <w:szCs w:val="32"/>
        </w:rPr>
        <w:t>2559</w:t>
      </w:r>
      <w:r w:rsidR="00296C9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96C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ดังนั้น จึงจัดทำโครงการนี้ต่อเนื่อง เพื่อเป็นการพัฒนาศักยภาพของนักเรียนในระดับชั้นประถมศึกษาปีที่ </w:t>
      </w:r>
      <w:r w:rsidR="00296C96">
        <w:rPr>
          <w:rFonts w:ascii="TH SarabunPSK" w:hAnsi="TH SarabunPSK" w:cs="TH SarabunPSK"/>
          <w:color w:val="000000"/>
          <w:sz w:val="32"/>
          <w:szCs w:val="32"/>
        </w:rPr>
        <w:t>4-6</w:t>
      </w:r>
      <w:r w:rsidR="00296C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ในรายวิชาภาษาอังกฤษให้มีประสิทธิภาพและประสิทธิผลที่ดีขึ้นอย่างต่อเนื่อง</w:t>
      </w:r>
    </w:p>
    <w:p w:rsidR="005B3A3A" w:rsidRPr="0015220D" w:rsidRDefault="005B3A3A" w:rsidP="000A0F7E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B97683" w:rsidRPr="00B97683" w:rsidRDefault="00B97683" w:rsidP="00B97683">
      <w:pPr>
        <w:spacing w:line="240" w:lineRule="auto"/>
        <w:ind w:left="709" w:firstLine="11"/>
        <w:rPr>
          <w:rFonts w:ascii="TH SarabunPSK" w:hAnsi="TH SarabunPSK" w:cs="TH SarabunPSK"/>
          <w:sz w:val="32"/>
          <w:szCs w:val="32"/>
          <w:cs/>
        </w:rPr>
      </w:pPr>
      <w:r w:rsidRPr="000D3ACB">
        <w:rPr>
          <w:rFonts w:ascii="TH SarabunPSK" w:hAnsi="TH SarabunPSK" w:cs="TH SarabunPSK"/>
          <w:sz w:val="32"/>
          <w:szCs w:val="32"/>
        </w:rPr>
        <w:t>1.</w:t>
      </w:r>
      <w:r w:rsidRPr="000D3ACB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ส่งเสริมให้มีนักเรียนใฝ่เรียนรู้ และพัฒนาตนเองอยู่เสมอ</w:t>
      </w:r>
      <w:r w:rsidRPr="000D3AC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0D3ACB">
        <w:rPr>
          <w:rFonts w:ascii="TH SarabunPSK" w:hAnsi="TH SarabunPSK" w:cs="TH SarabunPSK"/>
          <w:sz w:val="32"/>
          <w:szCs w:val="32"/>
        </w:rPr>
        <w:t>2.</w:t>
      </w:r>
      <w:r w:rsidRPr="000D3ACB">
        <w:rPr>
          <w:rFonts w:ascii="TH SarabunPSK" w:hAnsi="TH SarabunPSK" w:cs="TH SarabunPSK"/>
          <w:sz w:val="12"/>
          <w:szCs w:val="1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ผู้เรียนได้รับความรู้จากประสบการณ์การฝึกทำข้อสอบและเกิดความชำนาญ</w:t>
      </w:r>
      <w:r w:rsidRPr="000D3AC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Pr="000D3ACB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D3ACB">
        <w:rPr>
          <w:rFonts w:ascii="TH SarabunPSK" w:hAnsi="TH SarabunPSK" w:cs="TH SarabunPSK"/>
          <w:sz w:val="32"/>
          <w:szCs w:val="32"/>
          <w:cs/>
        </w:rPr>
        <w:t>เพื่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อพัฒนาผู้เรียนให้มีความรู้และความสามารถในการทำข้อสอบ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4. </w:t>
      </w:r>
      <w:r>
        <w:rPr>
          <w:rFonts w:ascii="TH SarabunPSK" w:hAnsi="TH SarabunPSK" w:cs="TH SarabunPSK" w:hint="cs"/>
          <w:sz w:val="32"/>
          <w:szCs w:val="32"/>
          <w:cs/>
        </w:rPr>
        <w:t>เพื่อสร้างเจตคติที่ดีในการเรียนวิชาภาษาอังกฤษ</w:t>
      </w:r>
    </w:p>
    <w:p w:rsidR="005B3A3A" w:rsidRPr="0015220D" w:rsidRDefault="005B3A3A" w:rsidP="00B9768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B3A3A" w:rsidRPr="00C12450" w:rsidRDefault="005B3A3A" w:rsidP="000A0F7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2536B7" w:rsidRDefault="002536B7" w:rsidP="002536B7">
      <w:pPr>
        <w:shd w:val="clear" w:color="auto" w:fill="FFFFFF" w:themeFill="background1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- เชิงปริมาณ</w:t>
      </w: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</w:rPr>
        <w:t>      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นักเรียนชั้นประถมศึกษาปีที่4-</w:t>
      </w:r>
      <w:r w:rsidRPr="00723F2B">
        <w:rPr>
          <w:rFonts w:ascii="TH SarabunPSK" w:hAnsi="TH SarabunPSK" w:cs="TH SarabunPSK" w:hint="cs"/>
          <w:color w:val="000000"/>
          <w:sz w:val="32"/>
          <w:szCs w:val="32"/>
          <w:cs/>
        </w:rPr>
        <w:t>6</w:t>
      </w:r>
      <w:r w:rsidRPr="00723F2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723F2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จำนวนนักเรียน </w:t>
      </w:r>
      <w:r w:rsidRPr="00723F2B">
        <w:rPr>
          <w:rFonts w:ascii="TH SarabunPSK" w:hAnsi="TH SarabunPSK" w:cs="TH SarabunPSK"/>
          <w:color w:val="000000"/>
          <w:sz w:val="32"/>
          <w:szCs w:val="32"/>
        </w:rPr>
        <w:t xml:space="preserve">126 </w:t>
      </w:r>
      <w:r w:rsidRPr="00723F2B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</w:t>
      </w:r>
    </w:p>
    <w:p w:rsidR="002536B7" w:rsidRDefault="002536B7" w:rsidP="002536B7">
      <w:pPr>
        <w:shd w:val="clear" w:color="auto" w:fill="FFFFFF" w:themeFill="background1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ด้านคุณภาพ</w:t>
      </w: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</w:rPr>
        <w:t>     </w:t>
      </w:r>
      <w:r w:rsidRPr="001A72B5">
        <w:rPr>
          <w:rFonts w:ascii="TH SarabunPSK" w:hAnsi="TH SarabunPSK" w:cs="TH SarabunPSK"/>
          <w:b/>
          <w:bCs/>
          <w:color w:val="000000"/>
          <w:sz w:val="32"/>
        </w:rPr>
        <w:t> 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ความรู้และเข้าใจในเนื้อหาที่เรียนวัฒนธรรมของชาวต่างชาติและสามารถวิเคราะห์คำถามได้เพิ่มขึ้นร้อยละ </w:t>
      </w:r>
      <w:r>
        <w:rPr>
          <w:rFonts w:ascii="TH SarabunPSK" w:hAnsi="TH SarabunPSK" w:cs="TH SarabunPSK"/>
          <w:color w:val="000000"/>
          <w:sz w:val="32"/>
          <w:szCs w:val="32"/>
        </w:rPr>
        <w:t>70</w:t>
      </w:r>
      <w:r w:rsidRPr="001A72B5">
        <w:rPr>
          <w:rFonts w:ascii="TH SarabunPSK" w:hAnsi="TH SarabunPSK" w:cs="TH SarabunPSK"/>
          <w:color w:val="000000"/>
          <w:sz w:val="32"/>
          <w:szCs w:val="32"/>
        </w:rPr>
        <w:t> </w:t>
      </w:r>
    </w:p>
    <w:p w:rsidR="002536B7" w:rsidRDefault="002536B7" w:rsidP="002536B7">
      <w:pPr>
        <w:shd w:val="clear" w:color="auto" w:fill="FFFFFF" w:themeFill="background1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2536B7" w:rsidRDefault="002536B7" w:rsidP="002536B7">
      <w:pPr>
        <w:shd w:val="clear" w:color="auto" w:fill="FFFFFF" w:themeFill="background1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83269D" w:rsidRPr="002536B7" w:rsidRDefault="0083269D" w:rsidP="002536B7">
      <w:pPr>
        <w:shd w:val="clear" w:color="auto" w:fill="FFFFFF" w:themeFill="background1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0A0F7E" w:rsidRPr="005B16B8" w:rsidRDefault="000A0F7E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4.วิธีการดำเนินงาน</w:t>
      </w:r>
    </w:p>
    <w:p w:rsidR="00827F54" w:rsidRPr="00827F54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245"/>
        <w:gridCol w:w="1275"/>
        <w:gridCol w:w="2075"/>
      </w:tblGrid>
      <w:tr w:rsidR="00246F7A" w:rsidRPr="00827F54" w:rsidTr="00827F54">
        <w:tc>
          <w:tcPr>
            <w:tcW w:w="421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A0F7E" w:rsidRPr="005D17E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="00E97E4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Good at English</w:t>
            </w: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4268E9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586FE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วิเคราะห์</w:t>
            </w:r>
            <w:r w:rsidR="00E97E4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เนื้อหา</w:t>
            </w:r>
            <w:r w:rsidR="00586FE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ให้ตรงกับตัวชี้วัด</w:t>
            </w:r>
          </w:p>
          <w:p w:rsidR="005D17E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  </w:t>
            </w:r>
            <w:r w:rsidR="00586FE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จัดทำเอกสาร</w:t>
            </w:r>
          </w:p>
          <w:p w:rsidR="005D17E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5D17E4" w:rsidRPr="00827F5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0A0F7E" w:rsidRPr="005D17E4" w:rsidRDefault="005D17E4" w:rsidP="005D17E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2075" w:type="dxa"/>
            <w:shd w:val="clear" w:color="auto" w:fill="auto"/>
          </w:tcPr>
          <w:p w:rsidR="00A244C6" w:rsidRPr="00827F54" w:rsidRDefault="00894BF1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นางสาวจันทิมา นาคะ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912F3C" w:rsidRPr="005D17E4" w:rsidRDefault="00827F5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 w:rsidR="00912F3C"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E51F9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How to analyze 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586FE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จัดทำแบบ</w:t>
            </w:r>
            <w:r w:rsidR="00E51F9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ข้อสอบ </w:t>
            </w:r>
            <w:r w:rsidR="00E51F9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O-NET </w:t>
            </w:r>
            <w:r w:rsidR="00E51F9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ใหตรงตามตัวชี้วัด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  </w:t>
            </w:r>
            <w:r w:rsidR="00586FE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ดำเนินงาน</w:t>
            </w:r>
          </w:p>
          <w:p w:rsidR="00912F3C" w:rsidRPr="00827F5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586FE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586F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912F3C" w:rsidRPr="00827F54" w:rsidRDefault="005D17E4" w:rsidP="005D17E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2075" w:type="dxa"/>
            <w:shd w:val="clear" w:color="auto" w:fill="auto"/>
          </w:tcPr>
          <w:p w:rsidR="00A244C6" w:rsidRPr="00827F54" w:rsidRDefault="00894BF1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นางสาวจันทิมา นาคะ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912F3C" w:rsidRPr="00827F54" w:rsidRDefault="00894BF1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912F3C" w:rsidRPr="005D17E4" w:rsidRDefault="00894BF1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5D17E4"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กิจกรรม</w:t>
            </w:r>
            <w:r w:rsidR="00586FE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ภาษาพาเพลิน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171B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จัดทำเนื้อร้องเพลงภาษาอังกฤษ</w:t>
            </w:r>
          </w:p>
          <w:p w:rsidR="005D17E4" w:rsidRDefault="00171BE2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5D17E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ดำเนินงาน</w:t>
            </w:r>
          </w:p>
          <w:p w:rsidR="00912F3C" w:rsidRPr="00827F54" w:rsidRDefault="00171BE2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5D17E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912F3C" w:rsidRPr="00827F54" w:rsidRDefault="005D17E4" w:rsidP="005D17E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2075" w:type="dxa"/>
            <w:shd w:val="clear" w:color="auto" w:fill="auto"/>
          </w:tcPr>
          <w:p w:rsidR="00A244C6" w:rsidRPr="00827F54" w:rsidRDefault="00894BF1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นางสาวจันทิมา นาคะ</w:t>
            </w:r>
          </w:p>
        </w:tc>
      </w:tr>
    </w:tbl>
    <w:p w:rsidR="000A0F7E" w:rsidRDefault="000A0F7E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B3A3A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5D17E4" w:rsidRDefault="005D17E4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ตลอดปีการศึกษา 2560  สถานที่โรงเรียนคลองห้า</w:t>
      </w:r>
    </w:p>
    <w:p w:rsidR="005D17E4" w:rsidRDefault="005D17E4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6.งบประมาณ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 งบประมาณ  จำนวน </w:t>
      </w:r>
      <w:r w:rsidR="00D718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7183C">
        <w:rPr>
          <w:rFonts w:ascii="TH SarabunPSK" w:eastAsia="Times New Roman" w:hAnsi="TH SarabunPSK" w:cs="TH SarabunPSK"/>
          <w:color w:val="000000"/>
          <w:sz w:val="32"/>
          <w:szCs w:val="32"/>
        </w:rPr>
        <w:t>5,000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บาท</w:t>
      </w:r>
    </w:p>
    <w:p w:rsidR="00912F3C" w:rsidRDefault="00912F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6.2</w:t>
      </w:r>
      <w:r w:rsidR="00A244C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รายละเอียดการใช้งบประมาณ</w:t>
      </w:r>
    </w:p>
    <w:p w:rsidR="00827F54" w:rsidRDefault="00827F54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7183C" w:rsidRDefault="00D718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7183C" w:rsidRDefault="00D718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7183C" w:rsidRDefault="00D718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7183C" w:rsidRPr="00827F54" w:rsidRDefault="00D718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1242"/>
      </w:tblGrid>
      <w:tr w:rsidR="00246F7A" w:rsidRPr="00827F54" w:rsidTr="00D54C87">
        <w:tc>
          <w:tcPr>
            <w:tcW w:w="779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246F7A" w:rsidRPr="00827F54" w:rsidTr="00D54C87">
        <w:tc>
          <w:tcPr>
            <w:tcW w:w="7792" w:type="dxa"/>
            <w:shd w:val="clear" w:color="auto" w:fill="auto"/>
          </w:tcPr>
          <w:p w:rsidR="00D7183C" w:rsidRPr="005D17E4" w:rsidRDefault="00D7183C" w:rsidP="00D718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เรียนรู้เทคนิคการทำข้อสอบ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912F3C" w:rsidRPr="00827F54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D718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ค่าถ่ายเอกสาร</w:t>
            </w:r>
            <w:r w:rsidR="00E97E4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ทำแบบฝึกหัด</w:t>
            </w:r>
          </w:p>
        </w:tc>
        <w:tc>
          <w:tcPr>
            <w:tcW w:w="1242" w:type="dxa"/>
            <w:shd w:val="clear" w:color="auto" w:fill="auto"/>
          </w:tcPr>
          <w:p w:rsidR="00912F3C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Pr="00827F54" w:rsidRDefault="00E97E4D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4,545</w:t>
            </w:r>
          </w:p>
        </w:tc>
      </w:tr>
      <w:tr w:rsidR="00246F7A" w:rsidRPr="00827F54" w:rsidTr="00D54C87">
        <w:tc>
          <w:tcPr>
            <w:tcW w:w="7792" w:type="dxa"/>
            <w:shd w:val="clear" w:color="auto" w:fill="auto"/>
          </w:tcPr>
          <w:p w:rsidR="00D54C87" w:rsidRP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 กิจกรรมพัฒนาผู้เรียนตามจุดเน้น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D54C87" w:rsidRPr="00827F54" w:rsidRDefault="00D54C87" w:rsidP="00E97E4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ถ่ายเอกสารข้อสอบ</w:t>
            </w:r>
            <w:r w:rsidR="00E97E4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97E4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O-NET</w:t>
            </w:r>
          </w:p>
        </w:tc>
        <w:tc>
          <w:tcPr>
            <w:tcW w:w="1242" w:type="dxa"/>
            <w:shd w:val="clear" w:color="auto" w:fill="auto"/>
          </w:tcPr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255BE3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355</w:t>
            </w:r>
          </w:p>
        </w:tc>
      </w:tr>
      <w:tr w:rsidR="00246F7A" w:rsidRPr="00827F54" w:rsidTr="00257999">
        <w:trPr>
          <w:trHeight w:val="1271"/>
        </w:trPr>
        <w:tc>
          <w:tcPr>
            <w:tcW w:w="7792" w:type="dxa"/>
            <w:shd w:val="clear" w:color="auto" w:fill="auto"/>
          </w:tcPr>
          <w:p w:rsidR="00255BE3" w:rsidRPr="005D17E4" w:rsidRDefault="00255BE3" w:rsidP="00255B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กิจกรรม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ภาษาพาเพลิน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D54C87" w:rsidRPr="00827F54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255B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242" w:type="dxa"/>
            <w:shd w:val="clear" w:color="auto" w:fill="auto"/>
          </w:tcPr>
          <w:p w:rsidR="00912F3C" w:rsidRDefault="00912F3C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Pr="00827F54" w:rsidRDefault="00255BE3" w:rsidP="002579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D54C8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</w:tbl>
    <w:p w:rsidR="00912F3C" w:rsidRDefault="00912F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912F3C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ผู้เรียนขาดทักษะใน</w:t>
      </w:r>
      <w:r w:rsidR="00094A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การวิเคราะห์ข้อสอบภาษาอังกฤษ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5B16B8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-  </w:t>
      </w:r>
      <w:r w:rsidR="00094A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เสริมเทคนิค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ที่หลากหลาย</w:t>
      </w:r>
      <w:r w:rsidR="00094A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ในการวิเคราะห์ข้อสอบ</w:t>
      </w:r>
    </w:p>
    <w:p w:rsidR="0083269D" w:rsidRDefault="0083269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8.ตัวชี้วัดและค่าเป้าหมาย</w:t>
      </w:r>
    </w:p>
    <w:p w:rsidR="00827F54" w:rsidRPr="00827F54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6"/>
        <w:gridCol w:w="1650"/>
      </w:tblGrid>
      <w:tr w:rsidR="00912F3C" w:rsidRPr="00827F54" w:rsidTr="00827F54">
        <w:tc>
          <w:tcPr>
            <w:tcW w:w="7366" w:type="dxa"/>
            <w:shd w:val="clear" w:color="auto" w:fill="auto"/>
          </w:tcPr>
          <w:p w:rsidR="005234DD" w:rsidRPr="00827F54" w:rsidRDefault="00912F3C" w:rsidP="002579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50" w:type="dxa"/>
            <w:shd w:val="clear" w:color="auto" w:fill="auto"/>
          </w:tcPr>
          <w:p w:rsidR="00912F3C" w:rsidRPr="00827F54" w:rsidRDefault="00912F3C" w:rsidP="002579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912F3C" w:rsidRPr="00827F54" w:rsidTr="00827F54">
        <w:tc>
          <w:tcPr>
            <w:tcW w:w="7366" w:type="dxa"/>
            <w:shd w:val="clear" w:color="auto" w:fill="auto"/>
          </w:tcPr>
          <w:p w:rsidR="00912F3C" w:rsidRPr="00F20879" w:rsidRDefault="00F20879" w:rsidP="00F20879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087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นักเรียนเข้าใจและตีความเรื่องที่ฟังและอ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่านจากสื่อประเภทต่างๆและแสดงความ</w:t>
            </w:r>
            <w:r w:rsidRPr="00F2087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คิดเห็นอย่างมีเหตุ</w:t>
            </w:r>
          </w:p>
        </w:tc>
        <w:tc>
          <w:tcPr>
            <w:tcW w:w="1650" w:type="dxa"/>
            <w:shd w:val="clear" w:color="auto" w:fill="auto"/>
          </w:tcPr>
          <w:p w:rsidR="00912F3C" w:rsidRPr="00827F54" w:rsidRDefault="00F20879" w:rsidP="005234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="00523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0 %</w:t>
            </w:r>
          </w:p>
        </w:tc>
      </w:tr>
      <w:tr w:rsidR="005234DD" w:rsidRPr="00827F54" w:rsidTr="00827F54">
        <w:tc>
          <w:tcPr>
            <w:tcW w:w="7366" w:type="dxa"/>
            <w:shd w:val="clear" w:color="auto" w:fill="auto"/>
          </w:tcPr>
          <w:p w:rsidR="005234DD" w:rsidRPr="00827F54" w:rsidRDefault="00F20879" w:rsidP="005234D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นักเรียนเข้าใจความสัมพันธ์ระหว่างภาษากับวัฒนธรรมของเจ้าของภาษา และนำไปใช้ได้อย่างเหมาะสมกับกาละเทศะ</w:t>
            </w:r>
          </w:p>
        </w:tc>
        <w:tc>
          <w:tcPr>
            <w:tcW w:w="1650" w:type="dxa"/>
            <w:shd w:val="clear" w:color="auto" w:fill="auto"/>
          </w:tcPr>
          <w:p w:rsidR="005234DD" w:rsidRPr="00827F54" w:rsidRDefault="00F20879" w:rsidP="005234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="00523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0 %</w:t>
            </w:r>
          </w:p>
        </w:tc>
      </w:tr>
      <w:tr w:rsidR="00F20879" w:rsidRPr="00827F54" w:rsidTr="00827F54">
        <w:tc>
          <w:tcPr>
            <w:tcW w:w="7366" w:type="dxa"/>
            <w:shd w:val="clear" w:color="auto" w:fill="auto"/>
          </w:tcPr>
          <w:p w:rsidR="00F20879" w:rsidRDefault="00F20879" w:rsidP="00F2087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นักเรียนมีพัฒนาการและผลสอบรายวิชาภาษาอังกฤษดีขึ้น</w:t>
            </w:r>
          </w:p>
        </w:tc>
        <w:tc>
          <w:tcPr>
            <w:tcW w:w="1650" w:type="dxa"/>
            <w:shd w:val="clear" w:color="auto" w:fill="auto"/>
          </w:tcPr>
          <w:p w:rsidR="00F20879" w:rsidRPr="00F20879" w:rsidRDefault="00F20879" w:rsidP="005234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70 %</w:t>
            </w:r>
          </w:p>
        </w:tc>
      </w:tr>
    </w:tbl>
    <w:p w:rsidR="005234DD" w:rsidRDefault="005234DD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94BD3" w:rsidRDefault="00994BD3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94BD3" w:rsidRDefault="00994BD3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94BD3" w:rsidRDefault="00994BD3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94BD3" w:rsidRDefault="00994BD3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94BD3" w:rsidRDefault="00994BD3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94BD3" w:rsidRDefault="00994BD3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9.ผลที่คาดว่าจะได้รับ</w:t>
      </w:r>
    </w:p>
    <w:p w:rsidR="0083269D" w:rsidRDefault="00827F54" w:rsidP="00F20879">
      <w:pPr>
        <w:shd w:val="clear" w:color="auto" w:fill="FFFFFF" w:themeFill="background1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2087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นักเรียนชั้นประถมศึกษาปีที่ </w:t>
      </w:r>
      <w:r w:rsidR="00F20879">
        <w:rPr>
          <w:rFonts w:ascii="TH SarabunPSK" w:hAnsi="TH SarabunPSK" w:cs="TH SarabunPSK"/>
          <w:color w:val="000000"/>
          <w:sz w:val="32"/>
          <w:szCs w:val="32"/>
        </w:rPr>
        <w:t>4-6</w:t>
      </w:r>
      <w:r w:rsidR="00F2087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มีความรู้และทักษะทางด้านภาษาอังกฤษเพิ่มขึ้น</w:t>
      </w:r>
      <w:r w:rsidR="00F20879" w:rsidRPr="001A72B5">
        <w:rPr>
          <w:rFonts w:ascii="TH SarabunPSK" w:hAnsi="TH SarabunPSK" w:cs="TH SarabunPSK"/>
          <w:color w:val="000000"/>
          <w:sz w:val="32"/>
          <w:szCs w:val="32"/>
        </w:rPr>
        <w:t> </w:t>
      </w:r>
    </w:p>
    <w:p w:rsidR="00F20879" w:rsidRDefault="00F20879" w:rsidP="00F20879">
      <w:pPr>
        <w:shd w:val="clear" w:color="auto" w:fill="FFFFFF" w:themeFill="background1"/>
        <w:rPr>
          <w:rFonts w:ascii="TH SarabunPSK" w:hAnsi="TH SarabunPSK" w:cs="TH SarabunPSK"/>
          <w:color w:val="000000"/>
          <w:sz w:val="32"/>
          <w:szCs w:val="32"/>
        </w:rPr>
      </w:pPr>
      <w:r w:rsidRPr="001A72B5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1A72B5">
        <w:rPr>
          <w:rFonts w:ascii="TH SarabunPSK" w:hAnsi="TH SarabunPSK" w:cs="TH SarabunPSK"/>
          <w:color w:val="000000"/>
          <w:szCs w:val="32"/>
        </w:rPr>
        <w:t> </w:t>
      </w:r>
    </w:p>
    <w:p w:rsidR="00827F54" w:rsidRDefault="00827F54" w:rsidP="00F20879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4B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</w:p>
    <w:p w:rsidR="00722771" w:rsidRPr="00722771" w:rsidRDefault="00722771" w:rsidP="00F20879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27F54" w:rsidRPr="0015220D" w:rsidRDefault="00827F54" w:rsidP="00827F54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 ลงชื่อ ) .............................................. ผู้เสนอโครงการ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( </w:t>
      </w:r>
      <w:r w:rsidR="00CC1AA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นางสาวจันทิมา  นาคะ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)</w:t>
      </w:r>
    </w:p>
    <w:p w:rsidR="00827F54" w:rsidRPr="0015220D" w:rsidRDefault="00827F54" w:rsidP="00257999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</w:t>
      </w:r>
      <w:r w:rsidR="002579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</w:t>
      </w:r>
      <w:r w:rsidR="002579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2579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2579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="002579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2579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</w:t>
      </w:r>
    </w:p>
    <w:p w:rsidR="00827F54" w:rsidRDefault="00827F54" w:rsidP="00827F5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722771" w:rsidRDefault="00722771" w:rsidP="00827F5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22771" w:rsidRPr="0015220D" w:rsidRDefault="00722771" w:rsidP="00827F5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27F54" w:rsidRPr="0015220D" w:rsidRDefault="00827F54" w:rsidP="00827F54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827F54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827F54" w:rsidRPr="0015220D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</w:p>
    <w:p w:rsidR="00827F54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827F54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B3A3A" w:rsidRPr="00827F54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ห้องสมุด  3  ดี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244C6" w:rsidRP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โรงเรียนคลองห้า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สำนักงานเขตพื้นที่การศึกษาประถมศึกษาปทุมธานีเขต 1</w:t>
      </w:r>
    </w:p>
    <w:p w:rsidR="00246F7A" w:rsidRP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นางสาวกิติยา   มารศรี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นางกาญจนา</w:t>
      </w:r>
      <w:r w:rsidR="00D422D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การุณสถิตย์ชัย</w:t>
      </w:r>
    </w:p>
    <w:p w:rsid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นางวรรณภา    ทับชม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นางชไมพร       ฉายเหมือนวงศ์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</w:p>
    <w:p w:rsidR="00A244C6" w:rsidRPr="000A0F7E" w:rsidRDefault="00A244C6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422D4"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นางสาวนริสรา  เจริญผล </w:t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นางสาวกชมน   ผลสินธุ์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246F7A" w:rsidRPr="000A0F7E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A244C6"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</w:t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)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11  นโยบายสำคัญ  นโยบายข้อที่  .................................................................................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     )  นโยบายและจุดเน้น  สพฐ.ด้าน ......................................................  ข้อที่ ........................</w:t>
      </w:r>
    </w:p>
    <w:p w:rsid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246F7A" w:rsidRPr="0015220D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โรงเรียนมีการวางแผนและกำหนดนโยบายมุ่งส่งเสริมให้ผู้เรียนมีนิสัยรักการอ่าน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 สนใจแสวงหาความรู้จากแหล่งต่าง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>ๆ รอบตัว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 รู้จักพัฒนาตนเองอย่างต่อเนื่องและสม่ำเสมอ  โดยเฉพาะการศึกษาหาความรู้จากห้องสมุด 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และเพื่อให้สอดคล้องกับนโยบายของ  สพฐ.  ที่มีนโยบายปลอดการอ่านไม่ออกเขียนไม่ได้   </w:t>
      </w:r>
    </w:p>
    <w:p w:rsidR="00246F7A" w:rsidRPr="00246F7A" w:rsidRDefault="00246F7A" w:rsidP="00246F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t>จึงจัดทำโครงการนี้ขึ้นเพื่อพัฒนาคุณภาพผู้เรียนทุกคน</w:t>
      </w:r>
    </w:p>
    <w:p w:rsidR="00246F7A" w:rsidRPr="00246F7A" w:rsidRDefault="00246F7A" w:rsidP="00246F7A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246F7A" w:rsidRPr="00246F7A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เพื่อให้ผู้เรียนมีนิสัยรักการอ่าน  การเขียน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การฟัง  </w:t>
      </w:r>
    </w:p>
    <w:p w:rsidR="00246F7A" w:rsidRPr="00246F7A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2.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เพื่อให้ผู้เรียนสนใจในการแสวงหาความรู้จากแหล่งต่าง ๆ  รอบตัว  ใช้ห้องสมุด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246F7A">
        <w:rPr>
          <w:rFonts w:ascii="TH SarabunPSK" w:hAnsi="TH SarabunPSK" w:cs="TH SarabunPSK"/>
          <w:sz w:val="32"/>
          <w:szCs w:val="32"/>
          <w:cs/>
        </w:rPr>
        <w:t>แหล่ง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การเรียนรู้อย่างต่อเนื่อง</w:t>
      </w:r>
    </w:p>
    <w:p w:rsidR="00246F7A" w:rsidRPr="00246F7A" w:rsidRDefault="00246F7A" w:rsidP="00246F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3.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246F7A">
        <w:rPr>
          <w:rFonts w:ascii="TH SarabunPSK" w:hAnsi="TH SarabunPSK" w:cs="TH SarabunPSK"/>
          <w:sz w:val="32"/>
          <w:szCs w:val="32"/>
          <w:cs/>
        </w:rPr>
        <w:t>เรียนรู้ร่วมกับผู้อื่นได้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อย่างมีความสุข</w:t>
      </w: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tab/>
        <w:t xml:space="preserve"> 4.เพื่อให้ผู้เรียนมีผลสัมฤทธิ์ทางการเรียนเพิ่มขึ้น</w:t>
      </w: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นักเรียนชั้นอนุบาล 1 </w:t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</w:t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้นประถมศึกษาปีที่  6  จำนวน </w:t>
      </w:r>
      <w:r w:rsidR="00A244C6" w:rsidRPr="00A244C6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330</w:t>
      </w:r>
      <w:r w:rsidRPr="00A244C6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นักเรียนเป็นผู้มีทักษะในการแสวงหาความรู้ด้วยตนเอง  รักการอ่าน  การเขียน  และการฟัง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246F7A">
        <w:rPr>
          <w:rFonts w:ascii="TH SarabunPSK" w:hAnsi="TH SarabunPSK" w:cs="TH SarabunPSK"/>
          <w:sz w:val="32"/>
          <w:szCs w:val="32"/>
          <w:cs/>
        </w:rPr>
        <w:t>เรียนรู้ร่วมกับผู้อื่นได้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อย่างมีความสุข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ร้อยละ  90 </w:t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</w:rPr>
        <w:t>%</w:t>
      </w: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4.วิธีการดำเนินงาน</w:t>
      </w:r>
    </w:p>
    <w:p w:rsidR="003972E7" w:rsidRPr="00827F54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630"/>
        <w:gridCol w:w="1145"/>
        <w:gridCol w:w="1820"/>
      </w:tblGrid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82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วันสุนทรภู่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มิ.ย.2560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0A06C7" w:rsidRPr="00827F54" w:rsidRDefault="000A06C7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 w:rsidR="006B1A3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วันภาษาไทยแห่งชาติ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ก.ค.2560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rPr>
          <w:trHeight w:val="2038"/>
        </w:trPr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่ 3 สัปดาห์ห้องสมุด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ส.ค. 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4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ส่งเสริมการอ่านคล่อง  เขียนคล่อง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17084F">
            <w:pPr>
              <w:tabs>
                <w:tab w:val="left" w:pos="2975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5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การอ่านหนังสือนอกเวลา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6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สร้างบรรยากาศห้องสมุดและซ่อมบำรุงครุภัณฑ์</w:t>
            </w:r>
          </w:p>
          <w:p w:rsidR="00246F7A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1.3  ดำเนินงาน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6B1A3C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17084F" w:rsidRPr="00827F54" w:rsidTr="006B1A3C">
        <w:tc>
          <w:tcPr>
            <w:tcW w:w="421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7</w:t>
            </w:r>
          </w:p>
        </w:tc>
        <w:tc>
          <w:tcPr>
            <w:tcW w:w="5630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7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ซ่อมบำรุงครุภัณฑ์</w:t>
            </w:r>
          </w:p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                     1.2  วางแผนงาน</w:t>
            </w:r>
          </w:p>
          <w:p w:rsidR="0017084F" w:rsidRPr="000A06C7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                        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17084F" w:rsidRPr="006B1A3C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</w:tbl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6B1A3C" w:rsidRDefault="006B1A3C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ตลอดปีการศึกษา 2560  สถานที่ดำเนินการโรงเรียนคลองห้า</w:t>
      </w:r>
    </w:p>
    <w:p w:rsidR="0017084F" w:rsidRDefault="0017084F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6.งบประมาณ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6B1A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6.1  งบประมาณ  จำนวน 19</w:t>
      </w:r>
      <w:r w:rsidR="006B1A3C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="006B1A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626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บาท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6.2</w:t>
      </w:r>
      <w:r w:rsidR="00F915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รายละเอียดการใช้งบประมาณ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1242"/>
      </w:tblGrid>
      <w:tr w:rsidR="00246F7A" w:rsidRPr="00827F54" w:rsidTr="006B1A3C">
        <w:tc>
          <w:tcPr>
            <w:tcW w:w="7792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วันสุนทรภู่</w:t>
            </w:r>
          </w:p>
          <w:p w:rsidR="00246F7A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6B1A3C" w:rsidRPr="00827F54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วัสดุ  อุปกรณ์</w:t>
            </w:r>
            <w:r w:rsidR="001708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</w:t>
            </w:r>
            <w:r w:rsidR="007517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วันภาษาไทยแห่งชาติ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Pr="007517E6" w:rsidRDefault="007517E6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ถ่ายเอกสาร  วัสดุ  อุปกรณ์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Pr="00827F54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3 สัปดาห์ห้องสมุด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  กระดาษ</w:t>
            </w:r>
          </w:p>
          <w:p w:rsidR="009E451A" w:rsidRPr="009E451A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วัสดุ  อุปกรณ์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E451A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E451A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  <w:p w:rsidR="009E451A" w:rsidRPr="00827F54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4 ส่งเสริมการอ่านคล่อง  เขียนคล่อง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 w:rsidR="007C12F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  <w:p w:rsidR="009E451A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</w:t>
            </w:r>
            <w:r w:rsidR="007C12F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</w:t>
            </w:r>
          </w:p>
          <w:p w:rsidR="009E451A" w:rsidRPr="00827F54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</w:t>
            </w:r>
            <w:r w:rsidR="007C12F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หมึกพิมพ์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5 การอ่านหนังสือนอกเวลา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Pr="00827F54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ซื้อหนังสือ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Pr="00827F54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246F7A" w:rsidRPr="007C12FD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6 สร้างบรรยากาศห้องสมุด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7C12FD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กระดาษ  วัสดุ  อุปกรณ์</w:t>
            </w:r>
          </w:p>
          <w:p w:rsidR="007C12FD" w:rsidRPr="00827F54" w:rsidRDefault="007C12FD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หมึกพิมพ์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2,126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7C12FD" w:rsidRPr="007C12FD" w:rsidTr="006B1A3C">
        <w:tc>
          <w:tcPr>
            <w:tcW w:w="7792" w:type="dxa"/>
            <w:shd w:val="clear" w:color="auto" w:fill="auto"/>
          </w:tcPr>
          <w:p w:rsidR="007C12FD" w:rsidRPr="006B1A3C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กิจกรรมที่ 7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ซ่อมบำรุงครุภัณฑ์</w:t>
            </w:r>
          </w:p>
          <w:p w:rsidR="007C12FD" w:rsidRPr="00827F54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7C12FD" w:rsidRPr="007C12FD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1.1ซ่อมบำรุงครุภัณฑ์  (  คอมพิวเตอร์  ปริ้นเตอร์  เครื่องเล่นวีดีทัศน์  โทรทัศน์  เครื่องปรับอากาศ )</w:t>
            </w:r>
          </w:p>
        </w:tc>
        <w:tc>
          <w:tcPr>
            <w:tcW w:w="1242" w:type="dxa"/>
            <w:shd w:val="clear" w:color="auto" w:fill="auto"/>
          </w:tcPr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Pr="00827F54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,500</w:t>
            </w:r>
          </w:p>
        </w:tc>
      </w:tr>
    </w:tbl>
    <w:p w:rsid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ผู้เรียนใช้บริการห้องสมุดน้อย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246F7A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มีการจัดบรรยากาศที่ดึงดูดความสนใจของนักเรียน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มีหนังสือและคอมพิวเตอร์สำหรับสืบค้นเพียงพอ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จัดกิจกรรมที่หลากหลาย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8.ตัวชี้วัดและค่าเป้าหมาย</w:t>
      </w: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6"/>
        <w:gridCol w:w="1650"/>
      </w:tblGrid>
      <w:tr w:rsidR="00246F7A" w:rsidRPr="00827F54" w:rsidTr="00246F7A">
        <w:tc>
          <w:tcPr>
            <w:tcW w:w="7366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5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246F7A" w:rsidRPr="00827F54" w:rsidTr="00246F7A">
        <w:tc>
          <w:tcPr>
            <w:tcW w:w="7366" w:type="dxa"/>
            <w:shd w:val="clear" w:color="auto" w:fill="auto"/>
          </w:tcPr>
          <w:p w:rsidR="00246F7A" w:rsidRPr="00827F54" w:rsidRDefault="003972E7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1.นักเรียนเป็นผู้มีนิสัยรักการอ่าน  การเขียน  การฟัง</w:t>
            </w:r>
          </w:p>
        </w:tc>
        <w:tc>
          <w:tcPr>
            <w:tcW w:w="1650" w:type="dxa"/>
            <w:shd w:val="clear" w:color="auto" w:fill="auto"/>
          </w:tcPr>
          <w:p w:rsidR="00246F7A" w:rsidRPr="00827F54" w:rsidRDefault="003972E7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537471" w:rsidRPr="00827F54" w:rsidTr="00246F7A">
        <w:tc>
          <w:tcPr>
            <w:tcW w:w="7366" w:type="dxa"/>
            <w:shd w:val="clear" w:color="auto" w:fill="auto"/>
          </w:tcPr>
          <w:p w:rsidR="00537471" w:rsidRPr="003972E7" w:rsidRDefault="00537471" w:rsidP="0053747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2.นักเรียนสามารถแสวงหาความรู้ด้วยตนเอง</w:t>
            </w:r>
          </w:p>
        </w:tc>
        <w:tc>
          <w:tcPr>
            <w:tcW w:w="1650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537471" w:rsidRPr="00827F54" w:rsidTr="00246F7A">
        <w:tc>
          <w:tcPr>
            <w:tcW w:w="7366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3.นักเรียนเรียนรู้ร่วมกับผู้อื่นได้อย่างมีความสุข</w:t>
            </w:r>
          </w:p>
        </w:tc>
        <w:tc>
          <w:tcPr>
            <w:tcW w:w="1650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</w:tbl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9.ผลที่คาดว่าจะได้รับ</w:t>
      </w:r>
    </w:p>
    <w:p w:rsidR="00246F7A" w:rsidRPr="00434B89" w:rsidRDefault="00246F7A" w:rsidP="00246F7A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4B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246F7A" w:rsidRPr="00150A49" w:rsidRDefault="00246F7A" w:rsidP="00246F7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นักเรียนชั้นอนุบาล 1 – ชั้นประถมศึกษาปีที่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6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Pr="00150A49">
        <w:rPr>
          <w:rFonts w:ascii="TH SarabunPSK" w:hAnsi="TH SarabunPSK" w:cs="TH SarabunPSK"/>
          <w:sz w:val="32"/>
          <w:szCs w:val="32"/>
          <w:cs/>
        </w:rPr>
        <w:t xml:space="preserve">นิสัยรักการอ่าน  การเขียน  และการฟัง  </w:t>
      </w:r>
    </w:p>
    <w:p w:rsidR="00246F7A" w:rsidRPr="00150A49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50A49">
        <w:rPr>
          <w:rFonts w:ascii="TH SarabunPSK" w:hAnsi="TH SarabunPSK" w:cs="TH SarabunPSK"/>
          <w:sz w:val="32"/>
          <w:szCs w:val="32"/>
          <w:cs/>
        </w:rPr>
        <w:t>ใช้ห้องสมุดเป็นแหล่งการเรียนรู้อย่างต่อเนื่อง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0A49">
        <w:rPr>
          <w:rFonts w:ascii="TH SarabunPSK" w:hAnsi="TH SarabunPSK" w:cs="TH SarabunPSK"/>
          <w:sz w:val="32"/>
          <w:szCs w:val="32"/>
          <w:cs/>
        </w:rPr>
        <w:t>สามารถเรียนรู้ร่วมกับผู้อื่นได้อย่างมีความสุข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ผลสัมฤทธิ์ทางการเรียนเพิ่มขึ้น</w:t>
      </w:r>
    </w:p>
    <w:p w:rsidR="00246F7A" w:rsidRPr="00434B89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 ลงชื่อ ) .............................................. ผู้เสนอโครงการ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นางสาวกิติยา  มารศรี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)</w:t>
      </w:r>
    </w:p>
    <w:p w:rsidR="00246F7A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 xml:space="preserve">                 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</w:t>
      </w:r>
    </w:p>
    <w:p w:rsidR="00246F7A" w:rsidRPr="0015220D" w:rsidRDefault="00246F7A" w:rsidP="00537471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keepNext/>
        <w:tabs>
          <w:tab w:val="center" w:pos="6720"/>
        </w:tabs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15220D" w:rsidRDefault="00246F7A" w:rsidP="00246F7A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246F7A" w:rsidRPr="0015220D" w:rsidRDefault="00246F7A" w:rsidP="00246F7A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246F7A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246F7A" w:rsidRPr="0015220D" w:rsidRDefault="00246F7A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</w:p>
    <w:sectPr w:rsidR="00246F7A" w:rsidRPr="0015220D" w:rsidSect="002101C4">
      <w:headerReference w:type="default" r:id="rId7"/>
      <w:pgSz w:w="11906" w:h="16838"/>
      <w:pgMar w:top="1440" w:right="1440" w:bottom="1440" w:left="1440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1DF" w:rsidRDefault="00C161DF" w:rsidP="002101C4">
      <w:pPr>
        <w:spacing w:after="0" w:line="240" w:lineRule="auto"/>
      </w:pPr>
      <w:r>
        <w:separator/>
      </w:r>
    </w:p>
  </w:endnote>
  <w:endnote w:type="continuationSeparator" w:id="0">
    <w:p w:rsidR="00C161DF" w:rsidRDefault="00C161DF" w:rsidP="00210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1DF" w:rsidRDefault="00C161DF" w:rsidP="002101C4">
      <w:pPr>
        <w:spacing w:after="0" w:line="240" w:lineRule="auto"/>
      </w:pPr>
      <w:r>
        <w:separator/>
      </w:r>
    </w:p>
  </w:footnote>
  <w:footnote w:type="continuationSeparator" w:id="0">
    <w:p w:rsidR="00C161DF" w:rsidRDefault="00C161DF" w:rsidP="00210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8904"/>
      <w:docPartObj>
        <w:docPartGallery w:val="Page Numbers (Top of Page)"/>
        <w:docPartUnique/>
      </w:docPartObj>
    </w:sdtPr>
    <w:sdtContent>
      <w:p w:rsidR="002101C4" w:rsidRDefault="00823A3D">
        <w:pPr>
          <w:pStyle w:val="Header"/>
          <w:jc w:val="right"/>
        </w:pPr>
        <w:fldSimple w:instr=" PAGE   \* MERGEFORMAT ">
          <w:r w:rsidR="00195B5C">
            <w:rPr>
              <w:noProof/>
            </w:rPr>
            <w:t>48</w:t>
          </w:r>
        </w:fldSimple>
      </w:p>
    </w:sdtContent>
  </w:sdt>
  <w:p w:rsidR="002101C4" w:rsidRDefault="002101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2587E"/>
    <w:multiLevelType w:val="multilevel"/>
    <w:tmpl w:val="431E2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37D07A2"/>
    <w:multiLevelType w:val="multilevel"/>
    <w:tmpl w:val="FA808F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AEF34DE"/>
    <w:multiLevelType w:val="hybridMultilevel"/>
    <w:tmpl w:val="B3185386"/>
    <w:lvl w:ilvl="0" w:tplc="4498DF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1663E"/>
    <w:multiLevelType w:val="multilevel"/>
    <w:tmpl w:val="B52E4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9B70303"/>
    <w:multiLevelType w:val="hybridMultilevel"/>
    <w:tmpl w:val="3266F62A"/>
    <w:lvl w:ilvl="0" w:tplc="9F143E1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C09FF"/>
    <w:multiLevelType w:val="hybridMultilevel"/>
    <w:tmpl w:val="B9FC6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82240"/>
    <w:multiLevelType w:val="hybridMultilevel"/>
    <w:tmpl w:val="C3F40C02"/>
    <w:lvl w:ilvl="0" w:tplc="F998E5F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B3A3A"/>
    <w:rsid w:val="00030851"/>
    <w:rsid w:val="000420DB"/>
    <w:rsid w:val="00094AEB"/>
    <w:rsid w:val="000A06C7"/>
    <w:rsid w:val="000A0F7E"/>
    <w:rsid w:val="0017084F"/>
    <w:rsid w:val="00171BE2"/>
    <w:rsid w:val="00195B5C"/>
    <w:rsid w:val="0019778C"/>
    <w:rsid w:val="002101C4"/>
    <w:rsid w:val="002362CC"/>
    <w:rsid w:val="00246F7A"/>
    <w:rsid w:val="002536B7"/>
    <w:rsid w:val="00255BE3"/>
    <w:rsid w:val="00257999"/>
    <w:rsid w:val="00296C96"/>
    <w:rsid w:val="00333607"/>
    <w:rsid w:val="003972E7"/>
    <w:rsid w:val="004268E9"/>
    <w:rsid w:val="0043615F"/>
    <w:rsid w:val="004A1C3C"/>
    <w:rsid w:val="004F09E4"/>
    <w:rsid w:val="005234DD"/>
    <w:rsid w:val="00537471"/>
    <w:rsid w:val="00552A1A"/>
    <w:rsid w:val="00586FEC"/>
    <w:rsid w:val="005A528F"/>
    <w:rsid w:val="005B16B8"/>
    <w:rsid w:val="005B3A3A"/>
    <w:rsid w:val="005C68FC"/>
    <w:rsid w:val="005D17E4"/>
    <w:rsid w:val="005E40DE"/>
    <w:rsid w:val="006B1A3C"/>
    <w:rsid w:val="00710AB2"/>
    <w:rsid w:val="00722771"/>
    <w:rsid w:val="0074766E"/>
    <w:rsid w:val="007517E6"/>
    <w:rsid w:val="007C12FD"/>
    <w:rsid w:val="007D1A9C"/>
    <w:rsid w:val="00823A3D"/>
    <w:rsid w:val="00827F54"/>
    <w:rsid w:val="0083269D"/>
    <w:rsid w:val="00894BF1"/>
    <w:rsid w:val="008A2F23"/>
    <w:rsid w:val="008E6825"/>
    <w:rsid w:val="00912F3C"/>
    <w:rsid w:val="009220D2"/>
    <w:rsid w:val="00994BD3"/>
    <w:rsid w:val="009E451A"/>
    <w:rsid w:val="00A244C6"/>
    <w:rsid w:val="00B62702"/>
    <w:rsid w:val="00B97683"/>
    <w:rsid w:val="00BC0E39"/>
    <w:rsid w:val="00C13B5B"/>
    <w:rsid w:val="00C161DF"/>
    <w:rsid w:val="00C760B8"/>
    <w:rsid w:val="00CA473D"/>
    <w:rsid w:val="00CC1AA1"/>
    <w:rsid w:val="00CC6D76"/>
    <w:rsid w:val="00D422D4"/>
    <w:rsid w:val="00D54C87"/>
    <w:rsid w:val="00D7183C"/>
    <w:rsid w:val="00E51F9E"/>
    <w:rsid w:val="00E61E9F"/>
    <w:rsid w:val="00E97E4D"/>
    <w:rsid w:val="00EA7157"/>
    <w:rsid w:val="00ED5F24"/>
    <w:rsid w:val="00F20879"/>
    <w:rsid w:val="00F75983"/>
    <w:rsid w:val="00F9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F7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0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2F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6F7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246F7A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2101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1C4"/>
    <w:rPr>
      <w:sz w:val="22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101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1C4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1328</Words>
  <Characters>7574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Kimcy</cp:lastModifiedBy>
  <cp:revision>27</cp:revision>
  <cp:lastPrinted>2017-05-22T06:42:00Z</cp:lastPrinted>
  <dcterms:created xsi:type="dcterms:W3CDTF">2017-05-02T02:46:00Z</dcterms:created>
  <dcterms:modified xsi:type="dcterms:W3CDTF">2018-03-26T06:54:00Z</dcterms:modified>
</cp:coreProperties>
</file>